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F05" w:rsidRPr="00AE0B2E" w:rsidRDefault="008D7F05" w:rsidP="008D7F05">
      <w:pPr>
        <w:jc w:val="center"/>
        <w:rPr>
          <w:rFonts w:ascii="Times New Roman" w:hAnsi="Times New Roman" w:cs="Times New Roman"/>
        </w:rPr>
      </w:pPr>
      <w:r w:rsidRPr="00AE0B2E">
        <w:rPr>
          <w:rFonts w:ascii="Times New Roman" w:hAnsi="Times New Roman" w:cs="Times New Roman"/>
        </w:rPr>
        <w:t>ПРОТОКОЛ</w:t>
      </w:r>
    </w:p>
    <w:p w:rsidR="008D7F05" w:rsidRDefault="008D7F05" w:rsidP="008D7F05">
      <w:pPr>
        <w:rPr>
          <w:rFonts w:ascii="Times New Roman" w:hAnsi="Times New Roman" w:cs="Times New Roman"/>
        </w:rPr>
      </w:pPr>
      <w:r w:rsidRPr="00AE0B2E">
        <w:rPr>
          <w:rFonts w:ascii="Times New Roman" w:hAnsi="Times New Roman" w:cs="Times New Roman"/>
        </w:rPr>
        <w:t xml:space="preserve">Проведения олимпиады по </w:t>
      </w:r>
      <w:r>
        <w:rPr>
          <w:rFonts w:ascii="Times New Roman" w:hAnsi="Times New Roman" w:cs="Times New Roman"/>
        </w:rPr>
        <w:t>праву</w:t>
      </w:r>
    </w:p>
    <w:p w:rsidR="008D7F05" w:rsidRPr="00AE0B2E" w:rsidRDefault="008D7F05" w:rsidP="008D7F05">
      <w:pPr>
        <w:rPr>
          <w:rFonts w:ascii="Times New Roman" w:hAnsi="Times New Roman" w:cs="Times New Roman"/>
        </w:rPr>
      </w:pPr>
      <w:r w:rsidRPr="00AE0B2E">
        <w:rPr>
          <w:rFonts w:ascii="Times New Roman" w:hAnsi="Times New Roman" w:cs="Times New Roman"/>
        </w:rPr>
        <w:t xml:space="preserve">Дата проведения </w:t>
      </w:r>
      <w:r>
        <w:rPr>
          <w:rFonts w:ascii="Times New Roman" w:hAnsi="Times New Roman" w:cs="Times New Roman"/>
        </w:rPr>
        <w:t>26 октября</w:t>
      </w:r>
    </w:p>
    <w:p w:rsidR="008D7F05" w:rsidRPr="005837EC" w:rsidRDefault="008D7F05" w:rsidP="008D7F0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2"/>
        <w:gridCol w:w="1914"/>
        <w:gridCol w:w="1915"/>
        <w:gridCol w:w="1915"/>
        <w:gridCol w:w="1915"/>
      </w:tblGrid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участника</w:t>
            </w:r>
          </w:p>
        </w:tc>
        <w:tc>
          <w:tcPr>
            <w:tcW w:w="1915" w:type="dxa"/>
          </w:tcPr>
          <w:p w:rsidR="008D7F05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5E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D7F05" w:rsidRP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Вайтулевич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914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К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14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 И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D05E85" w:rsidRPr="005837EC" w:rsidTr="008D7F05">
        <w:tc>
          <w:tcPr>
            <w:tcW w:w="1912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14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</w:tc>
        <w:tc>
          <w:tcPr>
            <w:tcW w:w="1915" w:type="dxa"/>
          </w:tcPr>
          <w:p w:rsidR="00D05E8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5" w:type="dxa"/>
          </w:tcPr>
          <w:p w:rsidR="00D05E8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D05E8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D05E85" w:rsidRPr="005837EC" w:rsidTr="008D7F05">
        <w:tc>
          <w:tcPr>
            <w:tcW w:w="1912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5E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А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Е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Потехина 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Ревенко И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05E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Ю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D05E85" w:rsidRPr="005837EC" w:rsidTr="008D7F05">
        <w:tc>
          <w:tcPr>
            <w:tcW w:w="1912" w:type="dxa"/>
          </w:tcPr>
          <w:p w:rsidR="00D05E8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</w:tc>
        <w:tc>
          <w:tcPr>
            <w:tcW w:w="1915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5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D05E8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D05E85" w:rsidRPr="005837EC" w:rsidTr="008D7F05">
        <w:tc>
          <w:tcPr>
            <w:tcW w:w="1912" w:type="dxa"/>
          </w:tcPr>
          <w:p w:rsidR="00D05E8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И</w:t>
            </w:r>
          </w:p>
        </w:tc>
        <w:tc>
          <w:tcPr>
            <w:tcW w:w="1915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D05E85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5E8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Тряпкина Е</w:t>
            </w:r>
          </w:p>
        </w:tc>
        <w:tc>
          <w:tcPr>
            <w:tcW w:w="1915" w:type="dxa"/>
          </w:tcPr>
          <w:p w:rsidR="008D7F05" w:rsidRPr="005837EC" w:rsidRDefault="00D05E8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F05" w:rsidRPr="005837EC" w:rsidTr="008D7F05">
        <w:tc>
          <w:tcPr>
            <w:tcW w:w="1912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7F05" w:rsidRPr="005837EC" w:rsidRDefault="008D7F05" w:rsidP="00DD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F05" w:rsidRPr="005837EC" w:rsidRDefault="008D7F05" w:rsidP="008D7F05">
      <w:pPr>
        <w:rPr>
          <w:rFonts w:ascii="Times New Roman" w:hAnsi="Times New Roman" w:cs="Times New Roman"/>
          <w:sz w:val="24"/>
          <w:szCs w:val="24"/>
        </w:rPr>
      </w:pPr>
    </w:p>
    <w:p w:rsidR="008D7F05" w:rsidRDefault="006B7CB7" w:rsidP="008D7F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Эксперты: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6B7CB7" w:rsidRPr="005837EC" w:rsidRDefault="006B7CB7" w:rsidP="008D7F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Заместитель директора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Л.Л.Капустина</w:t>
      </w:r>
      <w:proofErr w:type="spellEnd"/>
    </w:p>
    <w:p w:rsidR="008D7F05" w:rsidRPr="005837EC" w:rsidRDefault="008D7F05" w:rsidP="008D7F05">
      <w:pPr>
        <w:rPr>
          <w:rFonts w:ascii="Times New Roman" w:hAnsi="Times New Roman" w:cs="Times New Roman"/>
          <w:sz w:val="24"/>
          <w:szCs w:val="24"/>
        </w:rPr>
      </w:pPr>
    </w:p>
    <w:p w:rsidR="008D7F05" w:rsidRPr="005837EC" w:rsidRDefault="008D7F05" w:rsidP="008D7F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D7F05" w:rsidRPr="005837EC" w:rsidRDefault="008D7F05" w:rsidP="008D7F05">
      <w:pPr>
        <w:rPr>
          <w:rFonts w:ascii="Times New Roman" w:hAnsi="Times New Roman" w:cs="Times New Roman"/>
          <w:sz w:val="24"/>
          <w:szCs w:val="24"/>
        </w:rPr>
      </w:pPr>
    </w:p>
    <w:p w:rsidR="008D7F05" w:rsidRPr="005837EC" w:rsidRDefault="008D7F05" w:rsidP="008D7F05">
      <w:pPr>
        <w:rPr>
          <w:rFonts w:ascii="Times New Roman" w:hAnsi="Times New Roman" w:cs="Times New Roman"/>
          <w:sz w:val="24"/>
          <w:szCs w:val="24"/>
        </w:rPr>
      </w:pPr>
    </w:p>
    <w:p w:rsidR="00750079" w:rsidRDefault="00750079"/>
    <w:sectPr w:rsidR="00750079" w:rsidSect="00F5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7F05"/>
    <w:rsid w:val="006B7CB7"/>
    <w:rsid w:val="00750079"/>
    <w:rsid w:val="008D7F05"/>
    <w:rsid w:val="00D05E85"/>
    <w:rsid w:val="00F5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FE2D"/>
  <w15:docId w15:val="{B6803FDD-FBBF-4A31-AE2C-9FC862C3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F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</dc:creator>
  <cp:keywords/>
  <dc:description/>
  <cp:lastModifiedBy>User</cp:lastModifiedBy>
  <cp:revision>5</cp:revision>
  <cp:lastPrinted>2016-10-29T05:16:00Z</cp:lastPrinted>
  <dcterms:created xsi:type="dcterms:W3CDTF">2016-10-26T11:26:00Z</dcterms:created>
  <dcterms:modified xsi:type="dcterms:W3CDTF">2016-10-29T05:17:00Z</dcterms:modified>
</cp:coreProperties>
</file>